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C406" w14:textId="77777777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5D3206">
        <w:rPr>
          <w:rFonts w:hint="eastAsia"/>
          <w:sz w:val="24"/>
          <w:szCs w:val="24"/>
        </w:rPr>
        <w:t>条、</w:t>
      </w:r>
      <w:r w:rsidR="003F350D">
        <w:rPr>
          <w:rFonts w:hint="eastAsia"/>
          <w:sz w:val="24"/>
          <w:szCs w:val="24"/>
        </w:rPr>
        <w:t>第５１条の８関係）</w:t>
      </w:r>
    </w:p>
    <w:p w14:paraId="5802FCEF" w14:textId="77777777" w:rsidR="002061B2" w:rsidRPr="002061B2" w:rsidRDefault="002061B2">
      <w:pPr>
        <w:rPr>
          <w:sz w:val="24"/>
          <w:szCs w:val="24"/>
        </w:rPr>
      </w:pPr>
    </w:p>
    <w:p w14:paraId="05AE461A" w14:textId="77777777"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07"/>
        <w:gridCol w:w="3032"/>
        <w:gridCol w:w="1957"/>
      </w:tblGrid>
      <w:tr w:rsidR="00A95419" w:rsidRPr="00A95419" w14:paraId="54CBA75A" w14:textId="77777777" w:rsidTr="00C80641">
        <w:tc>
          <w:tcPr>
            <w:tcW w:w="9072" w:type="dxa"/>
            <w:gridSpan w:val="3"/>
          </w:tcPr>
          <w:p w14:paraId="09C40ECB" w14:textId="77777777"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41782FD4" w14:textId="77777777" w:rsidR="00A95419" w:rsidRPr="00A95419" w:rsidRDefault="007E2064" w:rsidP="00CA238A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5419" w:rsidRPr="00A95419">
              <w:rPr>
                <w:rFonts w:hint="eastAsia"/>
                <w:sz w:val="24"/>
                <w:szCs w:val="24"/>
              </w:rPr>
              <w:t>殿</w:t>
            </w:r>
          </w:p>
          <w:p w14:paraId="3ACFA6B1" w14:textId="77777777" w:rsidR="00A95419" w:rsidRPr="00A95419" w:rsidRDefault="00534ED2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B8651" wp14:editId="45FC8EDE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F11D3F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B86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" filled="f" stroked="f" strokeweight=".5pt">
                      <v:textbox>
                        <w:txbxContent>
                          <w:p w14:paraId="13F11D3F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>防火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4B3AA380" w14:textId="77777777"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14:paraId="239F3F1E" w14:textId="77777777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F451EAB" w14:textId="0B4D841E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0129F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9B64584" w14:textId="77777777" w:rsidR="00A95419" w:rsidRPr="00A95419" w:rsidRDefault="00A95419" w:rsidP="005D3206">
            <w:pPr>
              <w:wordWrap w:val="0"/>
              <w:spacing w:line="300" w:lineRule="auto"/>
              <w:ind w:right="960"/>
              <w:rPr>
                <w:sz w:val="24"/>
                <w:szCs w:val="24"/>
              </w:rPr>
            </w:pPr>
            <w:r w:rsidRPr="00A95419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14:paraId="30957FB1" w14:textId="77777777" w:rsidR="00A95419" w:rsidRPr="00A95419" w:rsidRDefault="00534ED2" w:rsidP="00C80641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1B265" wp14:editId="2D2574B4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1F447A" w14:textId="77777777"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4992A54E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1B265"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" filled="f" stroked="f" strokeweight=".5pt">
                      <v:textbox>
                        <w:txbxContent>
                          <w:p w14:paraId="0B1F447A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4992A54E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72507F9E" w14:textId="77777777"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14:paraId="153CB3D5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04929F94" w14:textId="77777777" w:rsidTr="00C80641">
        <w:tc>
          <w:tcPr>
            <w:tcW w:w="3969" w:type="dxa"/>
            <w:vAlign w:val="center"/>
          </w:tcPr>
          <w:p w14:paraId="23E011A5" w14:textId="77777777" w:rsidR="00A95419" w:rsidRPr="00A95419" w:rsidRDefault="00A95419" w:rsidP="007645F6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14:paraId="6611BAA2" w14:textId="77777777"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5131D4EF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14:paraId="7FC2A6DE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69888EE1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36DE2DDF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660C370E" w14:textId="77777777" w:rsidTr="00C80641">
        <w:tc>
          <w:tcPr>
            <w:tcW w:w="3969" w:type="dxa"/>
            <w:vAlign w:val="center"/>
          </w:tcPr>
          <w:p w14:paraId="0800A2E5" w14:textId="77777777" w:rsidR="00A95419" w:rsidRPr="00A95419" w:rsidRDefault="00A95419" w:rsidP="007645F6">
            <w:pPr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14:paraId="1B75F287" w14:textId="77777777" w:rsidR="00A95419" w:rsidRPr="00A95419" w:rsidRDefault="00A95419" w:rsidP="00C80641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14:paraId="16E5D586" w14:textId="77777777"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0A3D3D2A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14:paraId="6A6032AC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0784D617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0E15EF86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7A929FDF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6C57CDC5" w14:textId="77777777" w:rsidTr="00C80641">
        <w:tc>
          <w:tcPr>
            <w:tcW w:w="3969" w:type="dxa"/>
            <w:vAlign w:val="center"/>
          </w:tcPr>
          <w:p w14:paraId="7DA8F677" w14:textId="77777777"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14:paraId="56042006" w14:textId="77777777"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774D7C7D" w14:textId="77777777"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72ADC057" w14:textId="77777777"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14:paraId="0EB8D068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631FD090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569119A6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1791E061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259B25E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14:paraId="561CA4C7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</w:p>
          <w:p w14:paraId="23EA3DF6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14:paraId="1B77A7A1" w14:textId="77777777" w:rsidTr="00C80641">
        <w:tc>
          <w:tcPr>
            <w:tcW w:w="3969" w:type="dxa"/>
            <w:vAlign w:val="center"/>
          </w:tcPr>
          <w:p w14:paraId="7F7E02BD" w14:textId="77777777"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14:paraId="203BF663" w14:textId="77777777"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14:paraId="3767F2D5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29DB9811" w14:textId="77777777"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686590FA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5F0B89C2" w14:textId="77777777" w:rsidTr="00C80641">
        <w:tc>
          <w:tcPr>
            <w:tcW w:w="3969" w:type="dxa"/>
          </w:tcPr>
          <w:p w14:paraId="5866990A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14:paraId="7309EE65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14:paraId="01176222" w14:textId="77777777" w:rsidTr="00C80641">
        <w:tc>
          <w:tcPr>
            <w:tcW w:w="3969" w:type="dxa"/>
          </w:tcPr>
          <w:p w14:paraId="58B0B510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0E1EFBA2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55A84101" w14:textId="77777777"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32D2A452" w14:textId="77777777"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5F6B947" w14:textId="77777777"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752EAA50" w14:textId="77777777"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14:paraId="1A48B0E2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71B67E47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14:paraId="791C5B09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14:paraId="4FDD5A50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5D6051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14:paraId="79DE7F9B" w14:textId="77777777" w:rsidR="00A95419" w:rsidRPr="00A95419" w:rsidRDefault="00534ED2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AF715" wp14:editId="06E5A45E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7C475A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06CA2E33" w14:textId="77777777"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F715" id="テキスト ボックス 3" o:spid="_x0000_s1028" type="#_x0000_t202" style="position:absolute;margin-left:28.3pt;margin-top:3.55pt;width:66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" filled="f" stroked="f" strokeweight=".5pt">
                <v:textbox>
                  <w:txbxContent>
                    <w:p w14:paraId="3C7C475A" w14:textId="77777777"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06CA2E33" w14:textId="77777777"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67D267A0" w14:textId="77777777"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14:paraId="0DDE4AF5" w14:textId="77777777" w:rsidR="00A95419" w:rsidRPr="00555F03" w:rsidRDefault="00A95419" w:rsidP="00A95419">
      <w:pPr>
        <w:jc w:val="left"/>
        <w:rPr>
          <w:sz w:val="24"/>
          <w:szCs w:val="24"/>
        </w:rPr>
      </w:pPr>
    </w:p>
    <w:p w14:paraId="23EE46B6" w14:textId="77777777"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728E" w14:textId="77777777" w:rsidR="00A91901" w:rsidRDefault="00A91901" w:rsidP="00B01445">
      <w:r>
        <w:separator/>
      </w:r>
    </w:p>
  </w:endnote>
  <w:endnote w:type="continuationSeparator" w:id="0">
    <w:p w14:paraId="6020AA9D" w14:textId="77777777" w:rsidR="00A91901" w:rsidRDefault="00A91901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6CE69" w14:textId="77777777" w:rsidR="00A91901" w:rsidRDefault="00A91901" w:rsidP="00B01445">
      <w:r>
        <w:separator/>
      </w:r>
    </w:p>
  </w:footnote>
  <w:footnote w:type="continuationSeparator" w:id="0">
    <w:p w14:paraId="4FB46C21" w14:textId="77777777" w:rsidR="00A91901" w:rsidRDefault="00A91901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129FD"/>
    <w:rsid w:val="00034335"/>
    <w:rsid w:val="000730AC"/>
    <w:rsid w:val="000A421C"/>
    <w:rsid w:val="000A645B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2061B2"/>
    <w:rsid w:val="002134A8"/>
    <w:rsid w:val="00246F2D"/>
    <w:rsid w:val="003F350D"/>
    <w:rsid w:val="004258C5"/>
    <w:rsid w:val="00433955"/>
    <w:rsid w:val="00452296"/>
    <w:rsid w:val="00462137"/>
    <w:rsid w:val="00464839"/>
    <w:rsid w:val="005242DB"/>
    <w:rsid w:val="00534ED2"/>
    <w:rsid w:val="00540C5F"/>
    <w:rsid w:val="00552A75"/>
    <w:rsid w:val="00555F03"/>
    <w:rsid w:val="0057143A"/>
    <w:rsid w:val="005A693B"/>
    <w:rsid w:val="005C412C"/>
    <w:rsid w:val="005D3206"/>
    <w:rsid w:val="005D6051"/>
    <w:rsid w:val="005E16BA"/>
    <w:rsid w:val="005E3237"/>
    <w:rsid w:val="00605905"/>
    <w:rsid w:val="00645495"/>
    <w:rsid w:val="006A36FA"/>
    <w:rsid w:val="007645F6"/>
    <w:rsid w:val="007C28B3"/>
    <w:rsid w:val="007D5BF3"/>
    <w:rsid w:val="007E1358"/>
    <w:rsid w:val="007E2064"/>
    <w:rsid w:val="008543D6"/>
    <w:rsid w:val="00896130"/>
    <w:rsid w:val="008E2BC2"/>
    <w:rsid w:val="00931EEE"/>
    <w:rsid w:val="0093564B"/>
    <w:rsid w:val="0096530B"/>
    <w:rsid w:val="00974983"/>
    <w:rsid w:val="009A7137"/>
    <w:rsid w:val="009E4CF5"/>
    <w:rsid w:val="00A11726"/>
    <w:rsid w:val="00A72464"/>
    <w:rsid w:val="00A91901"/>
    <w:rsid w:val="00A95419"/>
    <w:rsid w:val="00AB541D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A238A"/>
    <w:rsid w:val="00CB555A"/>
    <w:rsid w:val="00CC5660"/>
    <w:rsid w:val="00CD6229"/>
    <w:rsid w:val="00D049E2"/>
    <w:rsid w:val="00D92F42"/>
    <w:rsid w:val="00DF7CDB"/>
    <w:rsid w:val="00E2480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5FBE8"/>
  <w15:docId w15:val="{AE4CD34B-CEB4-4C92-B42A-FF616AA3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HNV17</cp:lastModifiedBy>
  <cp:revision>3</cp:revision>
  <cp:lastPrinted>2012-09-28T04:33:00Z</cp:lastPrinted>
  <dcterms:created xsi:type="dcterms:W3CDTF">2021-01-07T04:52:00Z</dcterms:created>
  <dcterms:modified xsi:type="dcterms:W3CDTF">2021-01-07T04:59:00Z</dcterms:modified>
</cp:coreProperties>
</file>