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BB155" w14:textId="77777777" w:rsidR="001A4AB6" w:rsidRDefault="001A4AB6">
      <w:pPr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7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10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14:paraId="2F6EDB2D" w14:textId="77777777" w:rsidR="001A4AB6" w:rsidRDefault="001A4AB6">
      <w:pPr>
        <w:rPr>
          <w:rFonts w:ascii="?l?r ??fc" w:cs="?l?r ??fc"/>
        </w:rPr>
      </w:pPr>
    </w:p>
    <w:tbl>
      <w:tblPr>
        <w:tblW w:w="0" w:type="auto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276"/>
      </w:tblGrid>
      <w:tr w:rsidR="001A4AB6" w14:paraId="3DEBB714" w14:textId="777777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B2A42" w14:textId="77777777" w:rsidR="001A4AB6" w:rsidRDefault="001A4AB6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火災とまぎらわしい煙又は火炎を発するおそれのある行為の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108CE" w14:textId="77777777" w:rsidR="001A4AB6" w:rsidRDefault="001A4AB6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届出書</w:t>
            </w:r>
          </w:p>
        </w:tc>
      </w:tr>
    </w:tbl>
    <w:p w14:paraId="16DB57DB" w14:textId="77777777" w:rsidR="001A4AB6" w:rsidRDefault="001A4AB6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778"/>
        <w:gridCol w:w="4263"/>
      </w:tblGrid>
      <w:tr w:rsidR="001A4AB6" w14:paraId="7915E603" w14:textId="77777777">
        <w:trPr>
          <w:cantSplit/>
          <w:trHeight w:val="2001"/>
        </w:trPr>
        <w:tc>
          <w:tcPr>
            <w:tcW w:w="8525" w:type="dxa"/>
            <w:gridSpan w:val="3"/>
            <w:vAlign w:val="center"/>
          </w:tcPr>
          <w:p w14:paraId="77C61B03" w14:textId="77777777" w:rsidR="001A4AB6" w:rsidRDefault="001A4AB6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0607339C" w14:textId="77777777" w:rsidR="001A4AB6" w:rsidRDefault="001A4A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千曲坂城消防本部消防長　殿</w:t>
            </w:r>
          </w:p>
          <w:p w14:paraId="5D53A257" w14:textId="77777777" w:rsidR="001A4AB6" w:rsidRDefault="001A4AB6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6C87C60F" w14:textId="77777777" w:rsidR="001A4AB6" w:rsidRDefault="001A4AB6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2FC62137" w14:textId="77777777" w:rsidR="001A4AB6" w:rsidRDefault="001A4AB6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電話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14:paraId="5EF506E2" w14:textId="00CA65EE" w:rsidR="001A4AB6" w:rsidRDefault="001A4AB6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A908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1A4AB6" w14:paraId="0E4040B7" w14:textId="77777777">
        <w:trPr>
          <w:cantSplit/>
          <w:trHeight w:val="825"/>
        </w:trPr>
        <w:tc>
          <w:tcPr>
            <w:tcW w:w="1484" w:type="dxa"/>
            <w:vAlign w:val="center"/>
          </w:tcPr>
          <w:p w14:paraId="58260018" w14:textId="77777777" w:rsidR="001A4AB6" w:rsidRDefault="001A4AB6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発生予定日時</w:t>
            </w:r>
          </w:p>
        </w:tc>
        <w:tc>
          <w:tcPr>
            <w:tcW w:w="7041" w:type="dxa"/>
            <w:gridSpan w:val="2"/>
            <w:vAlign w:val="center"/>
          </w:tcPr>
          <w:p w14:paraId="44DE6E10" w14:textId="77777777" w:rsidR="001A4AB6" w:rsidRDefault="001A4AB6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自　　　　　年　　月　　日　午前　午後　　　　　時　　　　　分</w:t>
            </w:r>
          </w:p>
          <w:p w14:paraId="24313162" w14:textId="77777777" w:rsidR="001A4AB6" w:rsidRDefault="001A4AB6">
            <w:pPr>
              <w:spacing w:before="60"/>
              <w:rPr>
                <w:rFonts w:ascii="?l?r ??fc"/>
              </w:rPr>
            </w:pPr>
            <w:r>
              <w:rPr>
                <w:rFonts w:ascii="?l?r ??fc" w:hint="eastAsia"/>
              </w:rPr>
              <w:t>至　　　　　年　　月　　日　午前　午後　　　　　時　　　　　分</w:t>
            </w:r>
          </w:p>
        </w:tc>
      </w:tr>
      <w:tr w:rsidR="001A4AB6" w14:paraId="2FA75902" w14:textId="77777777">
        <w:trPr>
          <w:cantSplit/>
          <w:trHeight w:val="497"/>
        </w:trPr>
        <w:tc>
          <w:tcPr>
            <w:tcW w:w="1484" w:type="dxa"/>
            <w:vAlign w:val="center"/>
          </w:tcPr>
          <w:p w14:paraId="51FF643A" w14:textId="77777777" w:rsidR="001A4AB6" w:rsidRDefault="001A4AB6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発生場所</w:t>
            </w:r>
          </w:p>
        </w:tc>
        <w:tc>
          <w:tcPr>
            <w:tcW w:w="7041" w:type="dxa"/>
            <w:gridSpan w:val="2"/>
          </w:tcPr>
          <w:p w14:paraId="4DB4E44E" w14:textId="77777777" w:rsidR="001A4AB6" w:rsidRDefault="001A4AB6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1A4AB6" w14:paraId="5D8A9C7D" w14:textId="77777777">
        <w:trPr>
          <w:cantSplit/>
          <w:trHeight w:val="832"/>
        </w:trPr>
        <w:tc>
          <w:tcPr>
            <w:tcW w:w="1484" w:type="dxa"/>
            <w:vAlign w:val="center"/>
          </w:tcPr>
          <w:p w14:paraId="420E5EF1" w14:textId="77777777" w:rsidR="001A4AB6" w:rsidRDefault="001A4AB6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焼却物品及び数量</w:t>
            </w:r>
          </w:p>
        </w:tc>
        <w:tc>
          <w:tcPr>
            <w:tcW w:w="7041" w:type="dxa"/>
            <w:gridSpan w:val="2"/>
          </w:tcPr>
          <w:p w14:paraId="3C5D2CC0" w14:textId="77777777" w:rsidR="001A4AB6" w:rsidRDefault="001A4AB6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1A4AB6" w14:paraId="6C78FFFB" w14:textId="77777777">
        <w:trPr>
          <w:cantSplit/>
          <w:trHeight w:val="497"/>
        </w:trPr>
        <w:tc>
          <w:tcPr>
            <w:tcW w:w="1484" w:type="dxa"/>
            <w:vAlign w:val="center"/>
          </w:tcPr>
          <w:p w14:paraId="29A23FFA" w14:textId="77777777" w:rsidR="001A4AB6" w:rsidRDefault="001A4AB6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目的</w:t>
            </w:r>
          </w:p>
        </w:tc>
        <w:tc>
          <w:tcPr>
            <w:tcW w:w="7041" w:type="dxa"/>
            <w:gridSpan w:val="2"/>
            <w:vAlign w:val="center"/>
          </w:tcPr>
          <w:p w14:paraId="507D281F" w14:textId="77777777" w:rsidR="001A4AB6" w:rsidRDefault="001A4AB6">
            <w:pPr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>焼却処分・炭焼・その他</w:t>
            </w: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　　　　　　　　　　　　　　　　　　　</w:t>
            </w:r>
            <w:r>
              <w:rPr>
                <w:rFonts w:ascii="?l?r ??fc" w:cs="?l?r ??fc"/>
              </w:rPr>
              <w:t>)</w:t>
            </w:r>
          </w:p>
        </w:tc>
      </w:tr>
      <w:tr w:rsidR="001A4AB6" w14:paraId="5B35CBCA" w14:textId="77777777">
        <w:trPr>
          <w:cantSplit/>
          <w:trHeight w:val="833"/>
        </w:trPr>
        <w:tc>
          <w:tcPr>
            <w:tcW w:w="1484" w:type="dxa"/>
            <w:vAlign w:val="center"/>
          </w:tcPr>
          <w:p w14:paraId="79012E66" w14:textId="77777777" w:rsidR="001A4AB6" w:rsidRDefault="001A4AB6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その他必要な事項</w:t>
            </w:r>
          </w:p>
        </w:tc>
        <w:tc>
          <w:tcPr>
            <w:tcW w:w="7041" w:type="dxa"/>
            <w:gridSpan w:val="2"/>
          </w:tcPr>
          <w:p w14:paraId="3D5E06C0" w14:textId="77777777" w:rsidR="001A4AB6" w:rsidRDefault="001A4AB6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1A4AB6" w14:paraId="5F25B2AE" w14:textId="77777777">
        <w:trPr>
          <w:cantSplit/>
          <w:trHeight w:val="399"/>
        </w:trPr>
        <w:tc>
          <w:tcPr>
            <w:tcW w:w="4262" w:type="dxa"/>
            <w:gridSpan w:val="2"/>
            <w:vAlign w:val="center"/>
          </w:tcPr>
          <w:p w14:paraId="39D7EEA2" w14:textId="77777777" w:rsidR="001A4AB6" w:rsidRDefault="001A4AB6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vAlign w:val="center"/>
          </w:tcPr>
          <w:p w14:paraId="2BEA860F" w14:textId="77777777" w:rsidR="001A4AB6" w:rsidRDefault="001A4AB6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1A4AB6" w14:paraId="729733FE" w14:textId="77777777">
        <w:trPr>
          <w:cantSplit/>
          <w:trHeight w:val="2965"/>
        </w:trPr>
        <w:tc>
          <w:tcPr>
            <w:tcW w:w="4262" w:type="dxa"/>
            <w:gridSpan w:val="2"/>
          </w:tcPr>
          <w:p w14:paraId="4444B71F" w14:textId="77777777" w:rsidR="001A4AB6" w:rsidRDefault="001A4AB6">
            <w:pPr>
              <w:rPr>
                <w:rFonts w:ascii="?l?r ??fc"/>
              </w:rPr>
            </w:pPr>
          </w:p>
          <w:p w14:paraId="1B31E80C" w14:textId="77777777" w:rsidR="001A4AB6" w:rsidRDefault="001A4AB6">
            <w:pPr>
              <w:rPr>
                <w:rFonts w:ascii="?l?r ??fc"/>
              </w:rPr>
            </w:pPr>
          </w:p>
          <w:p w14:paraId="649FC848" w14:textId="77777777" w:rsidR="001A4AB6" w:rsidRDefault="001A4AB6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来</w:t>
            </w:r>
            <w:r>
              <w:rPr>
                <w:rFonts w:hint="eastAsia"/>
              </w:rPr>
              <w:t>署</w:t>
            </w:r>
          </w:p>
          <w:p w14:paraId="60D36DA3" w14:textId="77777777" w:rsidR="001A4AB6" w:rsidRDefault="001A4AB6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4263" w:type="dxa"/>
          </w:tcPr>
          <w:p w14:paraId="2A21ED3E" w14:textId="77777777" w:rsidR="001A4AB6" w:rsidRDefault="001A4AB6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DB29AA0" w14:textId="77777777" w:rsidR="001A4AB6" w:rsidRDefault="001A4AB6">
      <w:pPr>
        <w:rPr>
          <w:rFonts w:ascii="?l?r ??fc"/>
        </w:rPr>
      </w:pPr>
    </w:p>
    <w:p w14:paraId="37E2AFA3" w14:textId="77777777" w:rsidR="001A4AB6" w:rsidRDefault="001A4AB6">
      <w:pPr>
        <w:rPr>
          <w:rFonts w:ascii="?l?r ??fc"/>
        </w:rPr>
      </w:pPr>
      <w:r>
        <w:rPr>
          <w:rFonts w:hint="eastAsia"/>
        </w:rPr>
        <w:t xml:space="preserve">備考　</w:t>
      </w:r>
      <w:r>
        <w:rPr>
          <w:rFonts w:ascii="?l?r ??fc" w:cs="?l?r ??fc"/>
        </w:rPr>
        <w:t>1</w:t>
      </w:r>
      <w:r>
        <w:rPr>
          <w:rFonts w:hint="eastAsia"/>
        </w:rPr>
        <w:t xml:space="preserve">　この用紙の大きさは、</w:t>
      </w:r>
      <w:r w:rsidR="008F1C6F">
        <w:rPr>
          <w:rFonts w:hint="eastAsia"/>
        </w:rPr>
        <w:t>日本産業規格</w:t>
      </w:r>
      <w:r>
        <w:rPr>
          <w:rFonts w:ascii="?l?r ??fc" w:cs="?l?r ??fc"/>
        </w:rPr>
        <w:t>A4</w:t>
      </w:r>
      <w:r>
        <w:rPr>
          <w:rFonts w:hint="eastAsia"/>
        </w:rPr>
        <w:t>にしてください。</w:t>
      </w:r>
    </w:p>
    <w:p w14:paraId="0E78CCF2" w14:textId="77777777" w:rsidR="001A4AB6" w:rsidRDefault="001A4AB6">
      <w:pPr>
        <w:ind w:left="784" w:hanging="784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2</w:t>
      </w:r>
      <w:r>
        <w:rPr>
          <w:rFonts w:hint="eastAsia"/>
        </w:rPr>
        <w:t xml:space="preserve">　法人にあっては、その名称、代表者氏名、主たる事務所の所在地を記入してください。</w:t>
      </w:r>
    </w:p>
    <w:p w14:paraId="4B5B1364" w14:textId="77777777" w:rsidR="001A4AB6" w:rsidRDefault="001A4AB6">
      <w:pPr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3</w:t>
      </w:r>
      <w:r>
        <w:rPr>
          <w:rFonts w:hint="eastAsia"/>
        </w:rPr>
        <w:t xml:space="preserve">　その他必要な事項欄には、消火設備の概要その他参考事項を記入してください。</w:t>
      </w:r>
    </w:p>
    <w:p w14:paraId="0003B501" w14:textId="77777777" w:rsidR="001A4AB6" w:rsidRDefault="001A4AB6">
      <w:pPr>
        <w:ind w:left="784" w:hanging="784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4</w:t>
      </w:r>
      <w:r>
        <w:rPr>
          <w:rFonts w:hint="eastAsia"/>
        </w:rPr>
        <w:t xml:space="preserve">　※印の欄は、記入しないでください。</w:t>
      </w:r>
    </w:p>
    <w:sectPr w:rsidR="001A4A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2C11D" w14:textId="77777777" w:rsidR="004A5CDB" w:rsidRDefault="004A5CDB" w:rsidP="001A4AB6">
      <w:r>
        <w:separator/>
      </w:r>
    </w:p>
  </w:endnote>
  <w:endnote w:type="continuationSeparator" w:id="0">
    <w:p w14:paraId="5C9CBDEF" w14:textId="77777777" w:rsidR="004A5CDB" w:rsidRDefault="004A5CDB" w:rsidP="001A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029E6" w14:textId="77777777" w:rsidR="004A5CDB" w:rsidRDefault="004A5CDB" w:rsidP="001A4AB6">
      <w:r>
        <w:separator/>
      </w:r>
    </w:p>
  </w:footnote>
  <w:footnote w:type="continuationSeparator" w:id="0">
    <w:p w14:paraId="70AB0391" w14:textId="77777777" w:rsidR="004A5CDB" w:rsidRDefault="004A5CDB" w:rsidP="001A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B6"/>
    <w:rsid w:val="001A4AB6"/>
    <w:rsid w:val="00356187"/>
    <w:rsid w:val="00365438"/>
    <w:rsid w:val="004A5CDB"/>
    <w:rsid w:val="00560534"/>
    <w:rsid w:val="008F1C6F"/>
    <w:rsid w:val="008F6372"/>
    <w:rsid w:val="00A90808"/>
    <w:rsid w:val="00C25FC7"/>
    <w:rsid w:val="00E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C420E"/>
  <w14:defaultImageDpi w14:val="0"/>
  <w15:docId w15:val="{5025CFF8-2BA9-47C8-A302-B19E689A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4AB6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A4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4AB6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HNV17</dc:creator>
  <cp:keywords/>
  <dc:description/>
  <cp:lastModifiedBy>HNV17</cp:lastModifiedBy>
  <cp:revision>3</cp:revision>
  <dcterms:created xsi:type="dcterms:W3CDTF">2021-01-21T02:04:00Z</dcterms:created>
  <dcterms:modified xsi:type="dcterms:W3CDTF">2021-01-21T02:30:00Z</dcterms:modified>
</cp:coreProperties>
</file>