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984E" w14:textId="77777777" w:rsidR="00204734" w:rsidRPr="003F4FB0" w:rsidRDefault="003F4FB0">
      <w:pPr>
        <w:rPr>
          <w:rFonts w:asciiTheme="majorEastAsia" w:eastAsiaTheme="majorEastAsia" w:hAnsiTheme="majorEastAsia"/>
        </w:rPr>
      </w:pPr>
      <w:r w:rsidRPr="003F4FB0">
        <w:rPr>
          <w:rFonts w:asciiTheme="majorEastAsia" w:eastAsiaTheme="majorEastAsia" w:hAnsiTheme="majorEastAsia" w:hint="eastAsia"/>
        </w:rPr>
        <w:t>別記様式14</w:t>
      </w:r>
    </w:p>
    <w:p w14:paraId="0538A542" w14:textId="77777777" w:rsidR="003F4FB0" w:rsidRPr="000E4818" w:rsidRDefault="003F4FB0" w:rsidP="003F4FB0">
      <w:pPr>
        <w:jc w:val="center"/>
        <w:rPr>
          <w:b/>
          <w:sz w:val="32"/>
          <w:szCs w:val="32"/>
        </w:rPr>
      </w:pPr>
      <w:r w:rsidRPr="000E4818">
        <w:rPr>
          <w:rFonts w:hint="eastAsia"/>
          <w:b/>
          <w:sz w:val="32"/>
          <w:szCs w:val="32"/>
        </w:rPr>
        <w:t>応急手当指導員等養成講習受講申込書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63"/>
        <w:gridCol w:w="5147"/>
      </w:tblGrid>
      <w:tr w:rsidR="000E4818" w:rsidRPr="000E4818" w14:paraId="72341EB8" w14:textId="77777777" w:rsidTr="000E4818">
        <w:trPr>
          <w:trHeight w:val="3313"/>
        </w:trPr>
        <w:tc>
          <w:tcPr>
            <w:tcW w:w="9180" w:type="dxa"/>
            <w:gridSpan w:val="3"/>
          </w:tcPr>
          <w:p w14:paraId="69287BF0" w14:textId="77777777" w:rsidR="000E4818" w:rsidRPr="000E4818" w:rsidRDefault="000E4818">
            <w:pPr>
              <w:rPr>
                <w:sz w:val="24"/>
                <w:szCs w:val="24"/>
              </w:rPr>
            </w:pPr>
          </w:p>
          <w:p w14:paraId="51279169" w14:textId="77777777" w:rsidR="000E4818" w:rsidRPr="000E4818" w:rsidRDefault="000E4818" w:rsidP="000E4818">
            <w:pPr>
              <w:ind w:right="330"/>
              <w:jc w:val="right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年　　月　　日</w:t>
            </w:r>
          </w:p>
          <w:p w14:paraId="76024035" w14:textId="77777777" w:rsidR="000E4818" w:rsidRPr="000E4818" w:rsidRDefault="000E4818" w:rsidP="000E4818">
            <w:pPr>
              <w:ind w:firstLineChars="250" w:firstLine="600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千曲坂城消防本部</w:t>
            </w:r>
          </w:p>
          <w:p w14:paraId="4F663401" w14:textId="77777777" w:rsidR="000E4818" w:rsidRPr="000E4818" w:rsidRDefault="000E4818" w:rsidP="000E4818">
            <w:pPr>
              <w:ind w:firstLineChars="250" w:firstLine="600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E4818">
              <w:rPr>
                <w:rFonts w:hint="eastAsia"/>
                <w:sz w:val="24"/>
                <w:szCs w:val="24"/>
              </w:rPr>
              <w:t>防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E4818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E4818">
              <w:rPr>
                <w:rFonts w:hint="eastAsia"/>
                <w:sz w:val="24"/>
                <w:szCs w:val="24"/>
              </w:rPr>
              <w:t>殿</w:t>
            </w:r>
          </w:p>
          <w:p w14:paraId="1EE5E2DB" w14:textId="77777777" w:rsidR="000E4818" w:rsidRDefault="000E4818">
            <w:pPr>
              <w:rPr>
                <w:sz w:val="24"/>
                <w:szCs w:val="24"/>
              </w:rPr>
            </w:pPr>
          </w:p>
          <w:p w14:paraId="743CB2E3" w14:textId="77777777" w:rsidR="000E4818" w:rsidRDefault="000E4818">
            <w:pPr>
              <w:rPr>
                <w:sz w:val="24"/>
                <w:szCs w:val="24"/>
              </w:rPr>
            </w:pPr>
          </w:p>
          <w:p w14:paraId="57A7ABAB" w14:textId="77777777" w:rsidR="000E4818" w:rsidRPr="000E4818" w:rsidRDefault="000E4818" w:rsidP="000E4818">
            <w:pPr>
              <w:ind w:firstLineChars="2100" w:firstLine="5040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申請者</w:t>
            </w:r>
          </w:p>
          <w:p w14:paraId="5671AD0A" w14:textId="77777777" w:rsidR="000E4818" w:rsidRDefault="000E4818">
            <w:pPr>
              <w:rPr>
                <w:sz w:val="24"/>
                <w:szCs w:val="24"/>
              </w:rPr>
            </w:pPr>
          </w:p>
          <w:p w14:paraId="62084461" w14:textId="1D147BB2" w:rsidR="000E4818" w:rsidRPr="000E4818" w:rsidRDefault="000E4818" w:rsidP="000E4818">
            <w:pPr>
              <w:ind w:firstLineChars="2250" w:firstLine="5400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3F4FB0" w:rsidRPr="000E4818" w14:paraId="20C4353E" w14:textId="77777777" w:rsidTr="000E4818">
        <w:trPr>
          <w:trHeight w:val="2256"/>
        </w:trPr>
        <w:tc>
          <w:tcPr>
            <w:tcW w:w="1951" w:type="dxa"/>
            <w:vAlign w:val="center"/>
          </w:tcPr>
          <w:p w14:paraId="548B5EBF" w14:textId="77777777" w:rsidR="003F4FB0" w:rsidRPr="000E4818" w:rsidRDefault="003F4FB0" w:rsidP="000E4818">
            <w:pPr>
              <w:jc w:val="center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区</w:t>
            </w:r>
            <w:r w:rsidR="000E4818">
              <w:rPr>
                <w:rFonts w:hint="eastAsia"/>
                <w:sz w:val="24"/>
                <w:szCs w:val="24"/>
              </w:rPr>
              <w:t xml:space="preserve">　　</w:t>
            </w:r>
            <w:r w:rsidRPr="000E481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229" w:type="dxa"/>
            <w:gridSpan w:val="2"/>
            <w:vAlign w:val="center"/>
          </w:tcPr>
          <w:p w14:paraId="01BEA06E" w14:textId="77777777" w:rsidR="000E4818" w:rsidRPr="000E4818" w:rsidRDefault="003F4FB0" w:rsidP="000E4818">
            <w:pPr>
              <w:spacing w:line="360" w:lineRule="auto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（１）応急手当指導員講習Ⅰ　（５）応急手当普及員講習Ⅰ</w:t>
            </w:r>
          </w:p>
          <w:p w14:paraId="091D43AD" w14:textId="77777777" w:rsidR="000E4818" w:rsidRPr="000E4818" w:rsidRDefault="003F4FB0" w:rsidP="000E4818">
            <w:pPr>
              <w:spacing w:line="360" w:lineRule="auto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（２）応急手当指導員講習Ⅱ　（６）応急手当普及員講習Ⅱ</w:t>
            </w:r>
          </w:p>
          <w:p w14:paraId="42BA01AA" w14:textId="77777777" w:rsidR="003F4FB0" w:rsidRPr="000E4818" w:rsidRDefault="003F4FB0" w:rsidP="000E4818">
            <w:pPr>
              <w:spacing w:line="360" w:lineRule="auto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（３）応急手当指導員講習Ⅲ　（７）応急手当普及員再講習</w:t>
            </w:r>
          </w:p>
          <w:p w14:paraId="74DEC1F8" w14:textId="77777777" w:rsidR="003F4FB0" w:rsidRPr="000E4818" w:rsidRDefault="003F4FB0" w:rsidP="000E4818">
            <w:pPr>
              <w:spacing w:line="360" w:lineRule="auto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（４）応急手当指導員再講習</w:t>
            </w:r>
          </w:p>
        </w:tc>
      </w:tr>
      <w:tr w:rsidR="003F4FB0" w:rsidRPr="000E4818" w14:paraId="51EFF839" w14:textId="77777777" w:rsidTr="000E4818">
        <w:trPr>
          <w:trHeight w:val="974"/>
        </w:trPr>
        <w:tc>
          <w:tcPr>
            <w:tcW w:w="1951" w:type="dxa"/>
            <w:vAlign w:val="center"/>
          </w:tcPr>
          <w:p w14:paraId="223B3F9A" w14:textId="77777777" w:rsidR="000E4818" w:rsidRDefault="000E4818" w:rsidP="000E4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5603B3A3" w14:textId="77777777" w:rsidR="003F4FB0" w:rsidRPr="000E4818" w:rsidRDefault="000E4818" w:rsidP="000E4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229" w:type="dxa"/>
            <w:gridSpan w:val="2"/>
            <w:vAlign w:val="center"/>
          </w:tcPr>
          <w:p w14:paraId="670F52FF" w14:textId="77777777" w:rsidR="003F4FB0" w:rsidRPr="000E4818" w:rsidRDefault="003F4FB0" w:rsidP="000E4818">
            <w:pPr>
              <w:ind w:firstLineChars="1700" w:firstLine="4080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年</w:t>
            </w:r>
            <w:r w:rsidR="000E4818">
              <w:rPr>
                <w:rFonts w:hint="eastAsia"/>
                <w:sz w:val="24"/>
                <w:szCs w:val="24"/>
              </w:rPr>
              <w:t xml:space="preserve">　　</w:t>
            </w:r>
            <w:r w:rsidRPr="000E4818">
              <w:rPr>
                <w:rFonts w:hint="eastAsia"/>
                <w:sz w:val="24"/>
                <w:szCs w:val="24"/>
              </w:rPr>
              <w:t>月</w:t>
            </w:r>
            <w:r w:rsidR="000E4818">
              <w:rPr>
                <w:rFonts w:hint="eastAsia"/>
                <w:sz w:val="24"/>
                <w:szCs w:val="24"/>
              </w:rPr>
              <w:t xml:space="preserve">　　</w:t>
            </w:r>
            <w:r w:rsidRPr="000E4818"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3F4FB0" w:rsidRPr="000E4818" w14:paraId="3A7230A2" w14:textId="77777777" w:rsidTr="000E4818">
        <w:trPr>
          <w:trHeight w:val="989"/>
        </w:trPr>
        <w:tc>
          <w:tcPr>
            <w:tcW w:w="1951" w:type="dxa"/>
            <w:vAlign w:val="center"/>
          </w:tcPr>
          <w:p w14:paraId="7E1278A5" w14:textId="77777777" w:rsidR="003F4FB0" w:rsidRPr="000E4818" w:rsidRDefault="003F4FB0" w:rsidP="000E4818">
            <w:pPr>
              <w:jc w:val="center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住</w:t>
            </w:r>
            <w:r w:rsidR="000E4818">
              <w:rPr>
                <w:rFonts w:hint="eastAsia"/>
                <w:sz w:val="24"/>
                <w:szCs w:val="24"/>
              </w:rPr>
              <w:t xml:space="preserve">　　</w:t>
            </w:r>
            <w:r w:rsidRPr="000E481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14:paraId="25AB5F42" w14:textId="77777777" w:rsidR="003F4FB0" w:rsidRPr="000E4818" w:rsidRDefault="000E4818" w:rsidP="000E4818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―</w:t>
            </w:r>
          </w:p>
        </w:tc>
      </w:tr>
      <w:tr w:rsidR="000E4818" w:rsidRPr="000E4818" w14:paraId="2CEB1BE3" w14:textId="77777777" w:rsidTr="000E4818">
        <w:trPr>
          <w:trHeight w:val="1124"/>
        </w:trPr>
        <w:tc>
          <w:tcPr>
            <w:tcW w:w="1951" w:type="dxa"/>
            <w:vAlign w:val="center"/>
          </w:tcPr>
          <w:p w14:paraId="49C07F88" w14:textId="77777777" w:rsidR="000E4818" w:rsidRPr="000E4818" w:rsidRDefault="000E4818" w:rsidP="000E4818">
            <w:pPr>
              <w:jc w:val="center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E4818"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E4818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229" w:type="dxa"/>
            <w:gridSpan w:val="2"/>
            <w:vAlign w:val="center"/>
          </w:tcPr>
          <w:p w14:paraId="78E96596" w14:textId="77777777" w:rsidR="000E4818" w:rsidRPr="000E4818" w:rsidRDefault="000E4818" w:rsidP="0072463F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―</w:t>
            </w:r>
          </w:p>
        </w:tc>
      </w:tr>
      <w:tr w:rsidR="000E4818" w:rsidRPr="000E4818" w14:paraId="14B80B4C" w14:textId="77777777" w:rsidTr="000E4818">
        <w:trPr>
          <w:trHeight w:val="413"/>
        </w:trPr>
        <w:tc>
          <w:tcPr>
            <w:tcW w:w="3936" w:type="dxa"/>
            <w:gridSpan w:val="2"/>
            <w:tcBorders>
              <w:right w:val="single" w:sz="6" w:space="0" w:color="auto"/>
            </w:tcBorders>
            <w:vAlign w:val="center"/>
          </w:tcPr>
          <w:p w14:paraId="5299989F" w14:textId="77777777" w:rsidR="000E4818" w:rsidRPr="000E4818" w:rsidRDefault="000E4818" w:rsidP="000E4818">
            <w:pPr>
              <w:jc w:val="center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E4818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E4818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E4818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5244" w:type="dxa"/>
            <w:tcBorders>
              <w:left w:val="single" w:sz="6" w:space="0" w:color="auto"/>
            </w:tcBorders>
            <w:vAlign w:val="center"/>
          </w:tcPr>
          <w:p w14:paraId="6980FEB3" w14:textId="77777777" w:rsidR="000E4818" w:rsidRPr="000E4818" w:rsidRDefault="000E4818" w:rsidP="000E4818">
            <w:pPr>
              <w:jc w:val="center"/>
              <w:rPr>
                <w:sz w:val="24"/>
                <w:szCs w:val="24"/>
              </w:rPr>
            </w:pPr>
            <w:r w:rsidRPr="000E4818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E4818">
              <w:rPr>
                <w:rFonts w:hint="eastAsia"/>
                <w:sz w:val="24"/>
                <w:szCs w:val="24"/>
              </w:rPr>
              <w:t>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E4818">
              <w:rPr>
                <w:rFonts w:hint="eastAsia"/>
                <w:sz w:val="24"/>
                <w:szCs w:val="24"/>
              </w:rPr>
              <w:t>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E481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0E4818" w:rsidRPr="000E4818" w14:paraId="3BAA8C1D" w14:textId="77777777" w:rsidTr="000E4818">
        <w:trPr>
          <w:trHeight w:val="2111"/>
        </w:trPr>
        <w:tc>
          <w:tcPr>
            <w:tcW w:w="3936" w:type="dxa"/>
            <w:gridSpan w:val="2"/>
            <w:tcBorders>
              <w:right w:val="single" w:sz="6" w:space="0" w:color="auto"/>
            </w:tcBorders>
          </w:tcPr>
          <w:p w14:paraId="73961628" w14:textId="77777777" w:rsidR="000E4818" w:rsidRPr="000E4818" w:rsidRDefault="000E4818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auto"/>
            </w:tcBorders>
          </w:tcPr>
          <w:p w14:paraId="5FDCFB88" w14:textId="77777777" w:rsidR="000E4818" w:rsidRPr="000E4818" w:rsidRDefault="000E4818">
            <w:pPr>
              <w:rPr>
                <w:sz w:val="24"/>
                <w:szCs w:val="24"/>
              </w:rPr>
            </w:pPr>
          </w:p>
        </w:tc>
      </w:tr>
    </w:tbl>
    <w:p w14:paraId="18CE0A1B" w14:textId="77777777" w:rsidR="000E4818" w:rsidRDefault="000E4818">
      <w:pPr>
        <w:rPr>
          <w:sz w:val="24"/>
          <w:szCs w:val="24"/>
        </w:rPr>
      </w:pPr>
    </w:p>
    <w:p w14:paraId="336671EB" w14:textId="77777777" w:rsidR="003F4FB0" w:rsidRPr="000E4818" w:rsidRDefault="003F4FB0" w:rsidP="000E4818">
      <w:pPr>
        <w:spacing w:line="300" w:lineRule="exact"/>
        <w:rPr>
          <w:sz w:val="24"/>
          <w:szCs w:val="24"/>
        </w:rPr>
      </w:pPr>
      <w:r w:rsidRPr="000E4818">
        <w:rPr>
          <w:rFonts w:hint="eastAsia"/>
          <w:sz w:val="24"/>
          <w:szCs w:val="24"/>
        </w:rPr>
        <w:t>備考　１　この用紙の大きさは、日本</w:t>
      </w:r>
      <w:r w:rsidR="00136766">
        <w:rPr>
          <w:rFonts w:hint="eastAsia"/>
          <w:sz w:val="24"/>
          <w:szCs w:val="24"/>
        </w:rPr>
        <w:t>産</w:t>
      </w:r>
      <w:r w:rsidRPr="000E4818">
        <w:rPr>
          <w:rFonts w:hint="eastAsia"/>
          <w:sz w:val="24"/>
          <w:szCs w:val="24"/>
        </w:rPr>
        <w:t>業規格</w:t>
      </w:r>
      <w:r w:rsidRPr="000E4818">
        <w:rPr>
          <w:rFonts w:hint="eastAsia"/>
          <w:sz w:val="24"/>
          <w:szCs w:val="24"/>
        </w:rPr>
        <w:t>A</w:t>
      </w:r>
      <w:r w:rsidRPr="000E4818">
        <w:rPr>
          <w:rFonts w:hint="eastAsia"/>
          <w:sz w:val="24"/>
          <w:szCs w:val="24"/>
        </w:rPr>
        <w:t>４として下さい。</w:t>
      </w:r>
    </w:p>
    <w:p w14:paraId="7C2D227A" w14:textId="77777777" w:rsidR="003F4FB0" w:rsidRPr="000E4818" w:rsidRDefault="003F4FB0" w:rsidP="000E4818">
      <w:pPr>
        <w:spacing w:line="300" w:lineRule="exact"/>
        <w:rPr>
          <w:sz w:val="24"/>
          <w:szCs w:val="24"/>
        </w:rPr>
      </w:pPr>
      <w:r w:rsidRPr="000E4818">
        <w:rPr>
          <w:rFonts w:hint="eastAsia"/>
          <w:sz w:val="24"/>
          <w:szCs w:val="24"/>
        </w:rPr>
        <w:t xml:space="preserve">　　　２　区分の欄は、該当するところに〇で囲んで下さい。</w:t>
      </w:r>
    </w:p>
    <w:p w14:paraId="6A90A7EA" w14:textId="77777777" w:rsidR="003F4FB0" w:rsidRPr="000E4818" w:rsidRDefault="003F4FB0" w:rsidP="000E4818">
      <w:pPr>
        <w:spacing w:line="300" w:lineRule="exact"/>
        <w:rPr>
          <w:sz w:val="24"/>
          <w:szCs w:val="24"/>
        </w:rPr>
      </w:pPr>
      <w:r w:rsidRPr="000E4818">
        <w:rPr>
          <w:rFonts w:hint="eastAsia"/>
          <w:sz w:val="24"/>
          <w:szCs w:val="24"/>
        </w:rPr>
        <w:t xml:space="preserve">　　　３　※欄は、記入しないで下さい。</w:t>
      </w:r>
    </w:p>
    <w:sectPr w:rsidR="003F4FB0" w:rsidRPr="000E4818" w:rsidSect="000E4818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0"/>
    <w:rsid w:val="00006181"/>
    <w:rsid w:val="000E4818"/>
    <w:rsid w:val="00136766"/>
    <w:rsid w:val="00204734"/>
    <w:rsid w:val="003F4FB0"/>
    <w:rsid w:val="009F0C56"/>
    <w:rsid w:val="00C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BBE16"/>
  <w15:docId w15:val="{DDEBB957-DA31-4DAA-9656-E3B9B55E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</dc:creator>
  <cp:lastModifiedBy>TDV40</cp:lastModifiedBy>
  <cp:revision>2</cp:revision>
  <cp:lastPrinted>2016-02-28T05:47:00Z</cp:lastPrinted>
  <dcterms:created xsi:type="dcterms:W3CDTF">2021-10-28T08:00:00Z</dcterms:created>
  <dcterms:modified xsi:type="dcterms:W3CDTF">2021-10-28T08:00:00Z</dcterms:modified>
</cp:coreProperties>
</file>